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5B86" w14:textId="4D3B4E00" w:rsidR="00AC3596" w:rsidRPr="00BE3A16" w:rsidRDefault="004D3C72" w:rsidP="19BD2BA8">
      <w:pPr>
        <w:jc w:val="center"/>
        <w:rPr>
          <w:kern w:val="0"/>
          <w:sz w:val="40"/>
          <w:szCs w:val="40"/>
          <w14:ligatures w14:val="none"/>
        </w:rPr>
      </w:pPr>
      <w:r w:rsidRPr="19BD2BA8">
        <w:rPr>
          <w:sz w:val="40"/>
          <w:szCs w:val="40"/>
        </w:rPr>
        <w:t>Jahresprogra</w:t>
      </w:r>
      <w:r w:rsidR="00441847" w:rsidRPr="19BD2BA8">
        <w:rPr>
          <w:sz w:val="40"/>
          <w:szCs w:val="40"/>
        </w:rPr>
        <w:t>m</w:t>
      </w:r>
      <w:r w:rsidRPr="19BD2BA8">
        <w:rPr>
          <w:sz w:val="40"/>
          <w:szCs w:val="40"/>
        </w:rPr>
        <w:t xml:space="preserve">m </w:t>
      </w:r>
      <w:proofErr w:type="spellStart"/>
      <w:r w:rsidRPr="19BD2BA8">
        <w:rPr>
          <w:sz w:val="40"/>
          <w:szCs w:val="40"/>
        </w:rPr>
        <w:t>Theramisu</w:t>
      </w:r>
      <w:proofErr w:type="spellEnd"/>
      <w:r w:rsidRPr="19BD2BA8">
        <w:rPr>
          <w:sz w:val="40"/>
          <w:szCs w:val="40"/>
        </w:rPr>
        <w:t xml:space="preserve"> 202</w:t>
      </w:r>
      <w:r w:rsidR="001B333E" w:rsidRPr="19BD2BA8">
        <w:rPr>
          <w:sz w:val="40"/>
          <w:szCs w:val="40"/>
        </w:rPr>
        <w:t>6</w:t>
      </w:r>
    </w:p>
    <w:p w14:paraId="60FEAE02" w14:textId="77777777" w:rsidR="00441847" w:rsidRPr="004D3C72" w:rsidRDefault="00441847" w:rsidP="004D3C72">
      <w:pPr>
        <w:spacing w:after="0" w:line="240" w:lineRule="auto"/>
        <w:rPr>
          <w:rFonts w:ascii="Calibri" w:eastAsia="Times New Roman" w:hAnsi="Calibri" w:cs="Times New Roman"/>
          <w:kern w:val="0"/>
          <w:sz w:val="36"/>
          <w:szCs w:val="36"/>
          <w14:ligatures w14:val="none"/>
        </w:rPr>
      </w:pPr>
    </w:p>
    <w:p w14:paraId="5245BDCC" w14:textId="403BC0CA" w:rsidR="004D3C72" w:rsidRPr="00BE3A16" w:rsidRDefault="004D3C72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BE3A16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Fachr</w:t>
      </w:r>
      <w:r w:rsidR="001B333E" w:rsidRPr="00BE3A16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eferat</w:t>
      </w:r>
      <w:r w:rsidR="00BE3A16" w:rsidRPr="00BE3A16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mit Helena Cavoli</w:t>
      </w:r>
    </w:p>
    <w:p w14:paraId="588F2C53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07A4579A" w14:textId="75D34654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  <w:t>Thema:</w:t>
      </w:r>
      <w:r w:rsidR="00BE3A16"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  <w:t xml:space="preserve"> Einblick in die Kunsttherapie (Fachrichtung Mal- und Gestaltungstherapie) </w:t>
      </w:r>
    </w:p>
    <w:p w14:paraId="46C1748E" w14:textId="77777777" w:rsidR="004D3C72" w:rsidRPr="004D3C72" w:rsidRDefault="004D3C72" w:rsidP="004D3C72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06A13B9D" w14:textId="168AA3C4" w:rsidR="004D3C72" w:rsidRPr="004D3C72" w:rsidRDefault="004D3C72" w:rsidP="004D3C72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4D3C7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Freitag, </w:t>
      </w:r>
      <w:r w:rsidR="00BE3A16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den 13. März 2026</w:t>
      </w:r>
    </w:p>
    <w:p w14:paraId="7278A935" w14:textId="31568362" w:rsidR="004D3C72" w:rsidRPr="004D3C72" w:rsidRDefault="004D3C72" w:rsidP="19BD2BA8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19BD2BA8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um 19:</w:t>
      </w:r>
      <w:r w:rsidR="001B2B8A" w:rsidRPr="19BD2BA8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15</w:t>
      </w:r>
      <w:r w:rsidRPr="19BD2BA8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bis 19:45 Uhr</w:t>
      </w:r>
    </w:p>
    <w:p w14:paraId="1A0058C8" w14:textId="77777777" w:rsidR="004D3C72" w:rsidRPr="004D3C72" w:rsidRDefault="004D3C72" w:rsidP="004D3C72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4D3C7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mit anschliessender Fragerunde</w:t>
      </w:r>
    </w:p>
    <w:p w14:paraId="1A5AB452" w14:textId="77777777" w:rsidR="004D3C72" w:rsidRPr="004D3C72" w:rsidRDefault="004D3C72" w:rsidP="004D3C72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24C46217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Kleiner Saal Untergeschoss des Gemeindehauses Schenkon, </w:t>
      </w:r>
    </w:p>
    <w:p w14:paraId="74FE3A3D" w14:textId="46815C5C" w:rsidR="004D3C72" w:rsidRPr="001D2935" w:rsidRDefault="004D3C72" w:rsidP="001D2935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Schulhausstrasse 1, 6214 Schenkon</w:t>
      </w:r>
    </w:p>
    <w:p w14:paraId="35D5C536" w14:textId="12DF6603" w:rsidR="00441847" w:rsidRPr="001D2935" w:rsidRDefault="00B56CAB" w:rsidP="001D2935">
      <w:r>
        <w:pict w14:anchorId="04C01EEA">
          <v:rect id="_x0000_i1025" style="width:0;height:1.5pt" o:hralign="center" o:hrstd="t" o:hr="t" fillcolor="#a0a0a0" stroked="f"/>
        </w:pict>
      </w:r>
    </w:p>
    <w:p w14:paraId="697043A1" w14:textId="77777777" w:rsidR="001D2935" w:rsidRDefault="001D2935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7ECCCC5C" w14:textId="4537F61E" w:rsidR="004D3C72" w:rsidRPr="00BE3A16" w:rsidRDefault="004D3C72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BE3A16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Generalversammlung 202</w:t>
      </w:r>
      <w:r w:rsidR="001B333E" w:rsidRPr="00BE3A16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6</w:t>
      </w:r>
    </w:p>
    <w:p w14:paraId="11C8DC56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61B98CE8" w14:textId="543D01DC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Freitag, </w:t>
      </w:r>
      <w:r w:rsidR="00BE3A16">
        <w:rPr>
          <w:rFonts w:ascii="Calibri" w:eastAsia="Times New Roman" w:hAnsi="Calibri" w:cs="Times New Roman"/>
          <w:i/>
          <w:iCs/>
          <w:kern w:val="0"/>
          <w14:ligatures w14:val="none"/>
        </w:rPr>
        <w:t>den 13. März 2026</w:t>
      </w:r>
    </w:p>
    <w:p w14:paraId="265F8CEE" w14:textId="29DB4183" w:rsidR="004D3C72" w:rsidRPr="004D3C72" w:rsidRDefault="00BE3A16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um </w:t>
      </w:r>
      <w:r w:rsidR="004D3C72"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20:30 Uhr</w:t>
      </w:r>
    </w:p>
    <w:p w14:paraId="3AAE4879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4B1F24C5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Kleiner Saal Untergeschoss des Gemeindehauses Schenkon,</w:t>
      </w:r>
    </w:p>
    <w:p w14:paraId="197CA4A1" w14:textId="25666D6E" w:rsidR="004D3C72" w:rsidRPr="004D3C72" w:rsidRDefault="004D3C72" w:rsidP="004D3C72">
      <w:pPr>
        <w:pBdr>
          <w:bottom w:val="single" w:sz="6" w:space="0" w:color="auto"/>
        </w:pBd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Schulhausstrasse 1, 6214 Schenkon</w:t>
      </w:r>
      <w:r w:rsidR="00B56CAB">
        <w:pict w14:anchorId="339FD609">
          <v:rect id="_x0000_i1026" style="width:0;height:1.5pt" o:hralign="center" o:hrstd="t" o:hr="t" fillcolor="#a0a0a0" stroked="f"/>
        </w:pict>
      </w:r>
    </w:p>
    <w:p w14:paraId="66B47661" w14:textId="77777777" w:rsidR="004D3C72" w:rsidRDefault="004D3C72" w:rsidP="004D3C72">
      <w:pPr>
        <w:pBdr>
          <w:bottom w:val="single" w:sz="6" w:space="0" w:color="auto"/>
        </w:pBdr>
        <w:spacing w:after="0" w:line="240" w:lineRule="auto"/>
        <w:rPr>
          <w:rFonts w:ascii="Calibri" w:eastAsia="Times New Roman" w:hAnsi="Calibri" w:cs="Times New Roman"/>
          <w:b/>
          <w:i/>
          <w:iCs/>
          <w:kern w:val="0"/>
          <w14:ligatures w14:val="none"/>
        </w:rPr>
      </w:pPr>
    </w:p>
    <w:p w14:paraId="71D33C46" w14:textId="77777777" w:rsidR="004D3C72" w:rsidRDefault="004D3C72" w:rsidP="004D3C72">
      <w:pPr>
        <w:pBdr>
          <w:bottom w:val="single" w:sz="6" w:space="0" w:color="auto"/>
        </w:pBdr>
        <w:spacing w:after="0" w:line="240" w:lineRule="auto"/>
        <w:rPr>
          <w:rFonts w:ascii="Calibri" w:eastAsia="Times New Roman" w:hAnsi="Calibri" w:cs="Times New Roman"/>
          <w:b/>
          <w:i/>
          <w:iCs/>
          <w:kern w:val="0"/>
          <w14:ligatures w14:val="none"/>
        </w:rPr>
      </w:pPr>
    </w:p>
    <w:p w14:paraId="5DC46138" w14:textId="0F1F68E1" w:rsidR="004D3C72" w:rsidRPr="00BE3A16" w:rsidRDefault="004D3C72" w:rsidP="71FE643F">
      <w:pPr>
        <w:pBdr>
          <w:bottom w:val="single" w:sz="6" w:space="0" w:color="auto"/>
        </w:pBdr>
        <w:spacing w:after="0" w:line="240" w:lineRule="auto"/>
        <w:rPr>
          <w:rFonts w:ascii="Calibri" w:eastAsia="Times New Roman" w:hAnsi="Calibri" w:cs="Times New Roman"/>
          <w:i/>
          <w:iCs/>
          <w:kern w:val="0"/>
          <w:sz w:val="28"/>
          <w:szCs w:val="28"/>
          <w14:ligatures w14:val="none"/>
        </w:rPr>
      </w:pPr>
      <w:r w:rsidRPr="71FE643F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Spiel &amp; </w:t>
      </w:r>
      <w:r w:rsidR="00F46ACC" w:rsidRPr="71FE643F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S</w:t>
      </w:r>
      <w:r w:rsidRPr="71FE643F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pass im und ums </w:t>
      </w:r>
      <w:proofErr w:type="spellStart"/>
      <w:r w:rsidRPr="71FE643F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Theramisu</w:t>
      </w:r>
      <w:proofErr w:type="spellEnd"/>
      <w:r w:rsidR="2DACAFDE" w:rsidRPr="71FE643F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-Haus</w:t>
      </w:r>
    </w:p>
    <w:p w14:paraId="15534EA7" w14:textId="77777777" w:rsidR="004D3C72" w:rsidRPr="004D3C72" w:rsidRDefault="004D3C72" w:rsidP="004D3C72">
      <w:pPr>
        <w:pBdr>
          <w:bottom w:val="single" w:sz="6" w:space="0" w:color="auto"/>
        </w:pBd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37FD092D" w14:textId="5C88DF59" w:rsidR="004D3C72" w:rsidRDefault="004D3C72" w:rsidP="004D3C72">
      <w:pPr>
        <w:pBdr>
          <w:bottom w:val="single" w:sz="6" w:space="0" w:color="auto"/>
        </w:pBd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Samstag, den </w:t>
      </w:r>
      <w:r w:rsidR="001B333E">
        <w:rPr>
          <w:rFonts w:ascii="Calibri" w:eastAsia="Times New Roman" w:hAnsi="Calibri" w:cs="Times New Roman"/>
          <w:i/>
          <w:iCs/>
          <w:kern w:val="0"/>
          <w14:ligatures w14:val="none"/>
        </w:rPr>
        <w:t>25. April 2026</w:t>
      </w:r>
    </w:p>
    <w:p w14:paraId="021B737A" w14:textId="13BAA978" w:rsidR="00BE3A16" w:rsidRDefault="3E3DD8E7" w:rsidP="19BD2BA8">
      <w:pPr>
        <w:pBdr>
          <w:bottom w:val="single" w:sz="6" w:space="0" w:color="auto"/>
        </w:pBd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0</w:t>
      </w:r>
      <w:r w:rsidR="00BE3A16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9</w:t>
      </w:r>
      <w:r w:rsidR="13D8A5A4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:</w:t>
      </w:r>
      <w:r w:rsidR="00BE3A16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30- 13</w:t>
      </w:r>
      <w:r w:rsidR="2C94343A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:</w:t>
      </w:r>
      <w:r w:rsidR="00BE3A16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00 Uhr </w:t>
      </w:r>
    </w:p>
    <w:p w14:paraId="692C5080" w14:textId="100B3C23" w:rsidR="00441847" w:rsidRDefault="00441847" w:rsidP="004D3C72">
      <w:pPr>
        <w:pBdr>
          <w:bottom w:val="single" w:sz="6" w:space="0" w:color="auto"/>
        </w:pBd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>
        <w:rPr>
          <w:rFonts w:ascii="Calibri" w:eastAsia="Times New Roman" w:hAnsi="Calibri" w:cs="Times New Roman"/>
          <w:i/>
          <w:iCs/>
          <w:kern w:val="0"/>
          <w14:ligatures w14:val="none"/>
        </w:rPr>
        <w:t>Mit Anmeldung</w:t>
      </w:r>
    </w:p>
    <w:p w14:paraId="44A2D874" w14:textId="77777777" w:rsidR="00441847" w:rsidRDefault="00441847" w:rsidP="004D3C72">
      <w:pPr>
        <w:pBdr>
          <w:bottom w:val="single" w:sz="6" w:space="0" w:color="auto"/>
        </w:pBd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6A1DFA54" w14:textId="000D0DCF" w:rsidR="00441847" w:rsidRDefault="00441847" w:rsidP="004D3C72">
      <w:pPr>
        <w:pBdr>
          <w:bottom w:val="single" w:sz="6" w:space="0" w:color="auto"/>
        </w:pBd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>
        <w:rPr>
          <w:rFonts w:ascii="Calibri" w:eastAsia="Times New Roman" w:hAnsi="Calibri" w:cs="Times New Roman"/>
          <w:i/>
          <w:iCs/>
          <w:kern w:val="0"/>
          <w14:ligatures w14:val="none"/>
        </w:rPr>
        <w:t>In der Kinderphysiotherapie</w:t>
      </w:r>
      <w:r w:rsidR="001D2935">
        <w:rPr>
          <w:rFonts w:ascii="Calibri" w:eastAsia="Times New Roman" w:hAnsi="Calibri" w:cs="Times New Roman"/>
          <w:i/>
          <w:iCs/>
          <w:kern w:val="0"/>
          <w14:ligatures w14:val="none"/>
        </w:rPr>
        <w:t>,</w:t>
      </w:r>
      <w:r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 </w:t>
      </w:r>
      <w:r w:rsidR="001D2935"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Dorfstrasse 3, 6214 Schenkon</w:t>
      </w:r>
    </w:p>
    <w:p w14:paraId="585103CB" w14:textId="77777777" w:rsid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49701DBA" w14:textId="77777777" w:rsid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32C852F1" w14:textId="1DEACEAF" w:rsidR="004D3C72" w:rsidRPr="00BE3A16" w:rsidRDefault="000136EC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BE3A16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Gemeinsames </w:t>
      </w:r>
      <w:r w:rsidR="00F46ACC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g</w:t>
      </w:r>
      <w:r w:rsidRPr="00BE3A16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rillieren und spielen</w:t>
      </w:r>
    </w:p>
    <w:p w14:paraId="4A22B27B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3025E4BD" w14:textId="69B3B95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Sonntag, </w:t>
      </w:r>
      <w:r w:rsidR="000136EC">
        <w:rPr>
          <w:rFonts w:ascii="Calibri" w:eastAsia="Times New Roman" w:hAnsi="Calibri" w:cs="Times New Roman"/>
          <w:i/>
          <w:iCs/>
          <w:kern w:val="0"/>
          <w14:ligatures w14:val="none"/>
        </w:rPr>
        <w:t>21. Juni 2026</w:t>
      </w:r>
    </w:p>
    <w:p w14:paraId="6CFDEE45" w14:textId="77777777" w:rsidR="00441847" w:rsidRDefault="00441847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750ACA33" w14:textId="6F2D3B2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Stand</w:t>
      </w:r>
      <w:r w:rsidR="000136EC">
        <w:rPr>
          <w:rFonts w:ascii="Calibri" w:eastAsia="Times New Roman" w:hAnsi="Calibri" w:cs="Times New Roman"/>
          <w:i/>
          <w:iCs/>
          <w:kern w:val="0"/>
          <w14:ligatures w14:val="none"/>
        </w:rPr>
        <w:t>ort</w:t>
      </w:r>
      <w:r w:rsidR="00BE3A16"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 wird noch bekannt gegeben</w:t>
      </w:r>
    </w:p>
    <w:p w14:paraId="291B6DC1" w14:textId="690C9105" w:rsidR="004D3C72" w:rsidRDefault="00B56CAB" w:rsidP="004D3C72">
      <w:pPr>
        <w:spacing w:after="0" w:line="240" w:lineRule="auto"/>
        <w:rPr>
          <w:rFonts w:ascii="Calibri" w:eastAsia="Times New Roman" w:hAnsi="Calibri" w:cs="Times New Roman"/>
          <w:b/>
          <w:i/>
          <w:iCs/>
          <w:kern w:val="0"/>
          <w14:ligatures w14:val="none"/>
        </w:rPr>
      </w:pPr>
      <w:r>
        <w:pict w14:anchorId="3571C7D9">
          <v:rect id="_x0000_i1027" style="width:0;height:1.5pt" o:hralign="center" o:hrstd="t" o:hr="t" fillcolor="#a0a0a0" stroked="f"/>
        </w:pict>
      </w:r>
    </w:p>
    <w:p w14:paraId="7E69034B" w14:textId="77777777" w:rsidR="00441847" w:rsidRDefault="00441847" w:rsidP="004D3C72">
      <w:pPr>
        <w:spacing w:after="0" w:line="240" w:lineRule="auto"/>
        <w:rPr>
          <w:rFonts w:ascii="Calibri" w:eastAsia="Times New Roman" w:hAnsi="Calibri" w:cs="Times New Roman"/>
          <w:b/>
          <w:i/>
          <w:iCs/>
          <w:kern w:val="0"/>
          <w14:ligatures w14:val="none"/>
        </w:rPr>
      </w:pPr>
    </w:p>
    <w:p w14:paraId="1F5B8F83" w14:textId="77777777" w:rsidR="00441847" w:rsidRDefault="00441847" w:rsidP="004D3C72">
      <w:pPr>
        <w:spacing w:after="0" w:line="240" w:lineRule="auto"/>
        <w:rPr>
          <w:rFonts w:ascii="Calibri" w:eastAsia="Times New Roman" w:hAnsi="Calibri" w:cs="Times New Roman"/>
          <w:b/>
          <w:i/>
          <w:iCs/>
          <w:kern w:val="0"/>
          <w14:ligatures w14:val="none"/>
        </w:rPr>
      </w:pPr>
    </w:p>
    <w:p w14:paraId="222BCC47" w14:textId="5BADC215" w:rsidR="004D3C72" w:rsidRPr="00BE3A16" w:rsidRDefault="004D3C72" w:rsidP="71FE643F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71FE643F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Spiel &amp; </w:t>
      </w:r>
      <w:r w:rsidR="00F46ACC" w:rsidRPr="71FE643F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S</w:t>
      </w:r>
      <w:r w:rsidRPr="71FE643F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pass im und ums </w:t>
      </w:r>
      <w:proofErr w:type="spellStart"/>
      <w:r w:rsidRPr="71FE643F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Theramisu</w:t>
      </w:r>
      <w:proofErr w:type="spellEnd"/>
      <w:r w:rsidR="3F5EACDC" w:rsidRPr="71FE643F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-Haus</w:t>
      </w:r>
    </w:p>
    <w:p w14:paraId="05487AEA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48A0228C" w14:textId="56E6C2D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Samstag, </w:t>
      </w:r>
      <w:r w:rsidR="000136EC">
        <w:rPr>
          <w:rFonts w:ascii="Calibri" w:eastAsia="Times New Roman" w:hAnsi="Calibri" w:cs="Times New Roman"/>
          <w:i/>
          <w:iCs/>
          <w:kern w:val="0"/>
          <w14:ligatures w14:val="none"/>
        </w:rPr>
        <w:t>12</w:t>
      </w: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. September 202</w:t>
      </w:r>
      <w:r w:rsidR="000136EC">
        <w:rPr>
          <w:rFonts w:ascii="Calibri" w:eastAsia="Times New Roman" w:hAnsi="Calibri" w:cs="Times New Roman"/>
          <w:i/>
          <w:iCs/>
          <w:kern w:val="0"/>
          <w14:ligatures w14:val="none"/>
        </w:rPr>
        <w:t>6</w:t>
      </w:r>
    </w:p>
    <w:p w14:paraId="425A2FE6" w14:textId="0801C405" w:rsidR="004D3C72" w:rsidRPr="004D3C72" w:rsidRDefault="5FD5FE78" w:rsidP="19BD2BA8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0</w:t>
      </w:r>
      <w:r w:rsidR="004D3C72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9</w:t>
      </w:r>
      <w:r w:rsidR="783583AE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:</w:t>
      </w:r>
      <w:r w:rsidR="00BE3A16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30</w:t>
      </w:r>
      <w:r w:rsidR="004D3C72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- 1</w:t>
      </w:r>
      <w:r w:rsidR="00BE3A16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3</w:t>
      </w:r>
      <w:r w:rsidR="399CBE75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:</w:t>
      </w:r>
      <w:r w:rsidR="004D3C72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00</w:t>
      </w:r>
      <w:r w:rsidR="00BE3A16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 Uhr</w:t>
      </w:r>
    </w:p>
    <w:p w14:paraId="18EC58A2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Mit Anmeldung</w:t>
      </w:r>
    </w:p>
    <w:p w14:paraId="3E10FCAB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04DE0A5A" w14:textId="028F9B7F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In der Kinderphysiotherapie, Dorfstrasse 3, 6214 Schenkon</w:t>
      </w:r>
    </w:p>
    <w:p w14:paraId="0BBF5B8C" w14:textId="7B02C776" w:rsidR="004D3C72" w:rsidRPr="004D3C72" w:rsidRDefault="00B56CAB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  <w:r>
        <w:pict w14:anchorId="78B2B626">
          <v:rect id="_x0000_i1028" style="width:0;height:1.5pt" o:hralign="center" o:hrstd="t" o:hr="t" fillcolor="#a0a0a0" stroked="f"/>
        </w:pict>
      </w:r>
    </w:p>
    <w:p w14:paraId="5912D568" w14:textId="77777777" w:rsidR="00441847" w:rsidRDefault="00441847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1EC96C49" w14:textId="77777777" w:rsidR="000136EC" w:rsidRDefault="000136EC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4727D217" w14:textId="6B89C14C" w:rsidR="004D3C72" w:rsidRPr="00BE3A16" w:rsidRDefault="004D3C72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BE3A16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Weihnachtsbasteln</w:t>
      </w:r>
    </w:p>
    <w:p w14:paraId="5DB39A17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4E2B471C" w14:textId="727B55E6" w:rsidR="004D3C72" w:rsidRPr="004D3C72" w:rsidRDefault="00BE3A16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>
        <w:rPr>
          <w:rFonts w:ascii="Calibri" w:eastAsia="Times New Roman" w:hAnsi="Calibri" w:cs="Times New Roman"/>
          <w:i/>
          <w:iCs/>
          <w:kern w:val="0"/>
          <w14:ligatures w14:val="none"/>
        </w:rPr>
        <w:t>Im</w:t>
      </w:r>
      <w:r w:rsidR="004D3C72"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 November 202</w:t>
      </w:r>
      <w:r w:rsidR="000136EC">
        <w:rPr>
          <w:rFonts w:ascii="Calibri" w:eastAsia="Times New Roman" w:hAnsi="Calibri" w:cs="Times New Roman"/>
          <w:i/>
          <w:iCs/>
          <w:kern w:val="0"/>
          <w14:ligatures w14:val="none"/>
        </w:rPr>
        <w:t>6</w:t>
      </w:r>
    </w:p>
    <w:p w14:paraId="6D53E672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7BAC506D" w14:textId="2FBCD16C" w:rsidR="004D3C72" w:rsidRPr="004D3C72" w:rsidRDefault="00BE3A16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>
        <w:rPr>
          <w:rFonts w:ascii="Calibri" w:eastAsia="Times New Roman" w:hAnsi="Calibri" w:cs="Times New Roman"/>
          <w:i/>
          <w:iCs/>
          <w:kern w:val="0"/>
          <w14:ligatures w14:val="none"/>
        </w:rPr>
        <w:t>Genaue Infos folgen</w:t>
      </w:r>
    </w:p>
    <w:p w14:paraId="1C965B2A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4F340D95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In der Kinderphysiotherapie, Dorfstrasse 3, 6214 Schenkon</w:t>
      </w:r>
    </w:p>
    <w:p w14:paraId="028E4DB5" w14:textId="2EC036B0" w:rsidR="004D3C72" w:rsidRPr="004D3C72" w:rsidRDefault="00B56CAB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  <w:r>
        <w:pict w14:anchorId="74E921BD">
          <v:rect id="_x0000_i1029" style="width:0;height:1.5pt" o:hralign="center" o:hrstd="t" o:hr="t" fillcolor="#a0a0a0" stroked="f"/>
        </w:pict>
      </w:r>
    </w:p>
    <w:p w14:paraId="700B6946" w14:textId="77777777" w:rsidR="00441847" w:rsidRDefault="00441847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3CF65143" w14:textId="77777777" w:rsidR="00441847" w:rsidRDefault="00441847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2847BFDE" w14:textId="198C7878" w:rsidR="004D3C72" w:rsidRPr="00BE3A16" w:rsidRDefault="004D3C72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BE3A16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Guetzli einpacken</w:t>
      </w:r>
    </w:p>
    <w:p w14:paraId="63987A72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6B9E4D3D" w14:textId="0FD76551" w:rsidR="004D3C72" w:rsidRPr="004D3C72" w:rsidRDefault="00F46ACC" w:rsidP="004D3C72">
      <w:pPr>
        <w:spacing w:after="0" w:line="240" w:lineRule="auto"/>
        <w:rPr>
          <w:rFonts w:ascii="Calibri" w:eastAsia="Times New Roman" w:hAnsi="Calibri" w:cs="Times New Roman"/>
          <w:bCs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bCs/>
          <w:i/>
          <w:iCs/>
          <w:kern w:val="0"/>
          <w14:ligatures w14:val="none"/>
        </w:rPr>
        <w:t>Mittwoch,</w:t>
      </w:r>
      <w:r w:rsidR="004D3C72" w:rsidRPr="004D3C72">
        <w:rPr>
          <w:rFonts w:ascii="Calibri" w:eastAsia="Times New Roman" w:hAnsi="Calibri" w:cs="Times New Roman"/>
          <w:bCs/>
          <w:i/>
          <w:iCs/>
          <w:kern w:val="0"/>
          <w14:ligatures w14:val="none"/>
        </w:rPr>
        <w:t xml:space="preserve"> </w:t>
      </w:r>
      <w:r w:rsidR="000136EC">
        <w:rPr>
          <w:rFonts w:ascii="Calibri" w:eastAsia="Times New Roman" w:hAnsi="Calibri" w:cs="Times New Roman"/>
          <w:bCs/>
          <w:i/>
          <w:iCs/>
          <w:kern w:val="0"/>
          <w14:ligatures w14:val="none"/>
        </w:rPr>
        <w:t>2</w:t>
      </w:r>
      <w:r w:rsidR="004D3C72" w:rsidRPr="004D3C72">
        <w:rPr>
          <w:rFonts w:ascii="Calibri" w:eastAsia="Times New Roman" w:hAnsi="Calibri" w:cs="Times New Roman"/>
          <w:bCs/>
          <w:i/>
          <w:iCs/>
          <w:kern w:val="0"/>
          <w14:ligatures w14:val="none"/>
        </w:rPr>
        <w:t>.</w:t>
      </w:r>
      <w:r w:rsidR="001D2935">
        <w:rPr>
          <w:rFonts w:ascii="Calibri" w:eastAsia="Times New Roman" w:hAnsi="Calibri" w:cs="Times New Roman"/>
          <w:bCs/>
          <w:i/>
          <w:iCs/>
          <w:kern w:val="0"/>
          <w14:ligatures w14:val="none"/>
        </w:rPr>
        <w:t xml:space="preserve"> </w:t>
      </w:r>
      <w:r w:rsidR="004D3C72" w:rsidRPr="004D3C72">
        <w:rPr>
          <w:rFonts w:ascii="Calibri" w:eastAsia="Times New Roman" w:hAnsi="Calibri" w:cs="Times New Roman"/>
          <w:bCs/>
          <w:i/>
          <w:iCs/>
          <w:kern w:val="0"/>
          <w14:ligatures w14:val="none"/>
        </w:rPr>
        <w:t>Dezember 202</w:t>
      </w:r>
      <w:r w:rsidR="000136EC">
        <w:rPr>
          <w:rFonts w:ascii="Calibri" w:eastAsia="Times New Roman" w:hAnsi="Calibri" w:cs="Times New Roman"/>
          <w:bCs/>
          <w:i/>
          <w:iCs/>
          <w:kern w:val="0"/>
          <w14:ligatures w14:val="none"/>
        </w:rPr>
        <w:t>6</w:t>
      </w:r>
    </w:p>
    <w:p w14:paraId="33061798" w14:textId="33B64A9C" w:rsidR="004D3C72" w:rsidRPr="004D3C72" w:rsidRDefault="004D3C72" w:rsidP="19BD2BA8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19</w:t>
      </w:r>
      <w:r w:rsidR="0AD75054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:</w:t>
      </w:r>
      <w:r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00- 21</w:t>
      </w:r>
      <w:r w:rsidR="6DD19C2B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:</w:t>
      </w:r>
      <w:r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>00</w:t>
      </w:r>
      <w:r w:rsidR="001D2935" w:rsidRPr="19BD2BA8"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 Uhr</w:t>
      </w:r>
    </w:p>
    <w:p w14:paraId="0BC3F492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bCs/>
          <w:i/>
          <w:iCs/>
          <w:kern w:val="0"/>
          <w14:ligatures w14:val="none"/>
        </w:rPr>
      </w:pPr>
    </w:p>
    <w:p w14:paraId="778A2A0D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bCs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bCs/>
          <w:i/>
          <w:iCs/>
          <w:kern w:val="0"/>
          <w14:ligatures w14:val="none"/>
        </w:rPr>
        <w:t>In der Kinderphysiotherapie, Dorfstrasse 3, 6214 Schenkon</w:t>
      </w:r>
    </w:p>
    <w:p w14:paraId="587A8BB1" w14:textId="0BB0629B" w:rsidR="004D3C72" w:rsidRPr="004D3C72" w:rsidRDefault="00B56CAB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  <w:r>
        <w:pict w14:anchorId="6FB84809">
          <v:rect id="_x0000_i1030" style="width:0;height:1.5pt" o:hralign="center" o:hrstd="t" o:hr="t" fillcolor="#a0a0a0" stroked="f"/>
        </w:pict>
      </w:r>
    </w:p>
    <w:p w14:paraId="2B14F9D8" w14:textId="77777777" w:rsidR="00441847" w:rsidRDefault="00441847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7B80E522" w14:textId="77777777" w:rsidR="00441847" w:rsidRDefault="00441847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704DDEEA" w14:textId="50983D9F" w:rsidR="004D3C72" w:rsidRPr="00BE3A16" w:rsidRDefault="004D3C72" w:rsidP="004D3C7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</w:pPr>
      <w:proofErr w:type="spellStart"/>
      <w:r w:rsidRPr="00BE3A16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>Chlausmärt</w:t>
      </w:r>
      <w:proofErr w:type="spellEnd"/>
      <w:r w:rsidRPr="00BE3A16">
        <w:rPr>
          <w:rFonts w:ascii="Calibri" w:eastAsia="Times New Roman" w:hAnsi="Calibri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Sursee</w:t>
      </w:r>
    </w:p>
    <w:p w14:paraId="766D9A23" w14:textId="4F00918F" w:rsidR="004D3C72" w:rsidRPr="004D3C72" w:rsidRDefault="000136EC" w:rsidP="000136EC">
      <w:pPr>
        <w:tabs>
          <w:tab w:val="left" w:pos="2265"/>
        </w:tabs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  <w:r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  <w:tab/>
      </w:r>
    </w:p>
    <w:p w14:paraId="65BF168A" w14:textId="69E81048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 xml:space="preserve">Samstag, </w:t>
      </w:r>
      <w:r w:rsidR="000136EC">
        <w:rPr>
          <w:rFonts w:ascii="Calibri" w:eastAsia="Times New Roman" w:hAnsi="Calibri" w:cs="Times New Roman"/>
          <w:i/>
          <w:iCs/>
          <w:kern w:val="0"/>
          <w14:ligatures w14:val="none"/>
        </w:rPr>
        <w:t>5</w:t>
      </w: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. Dezember 202</w:t>
      </w:r>
      <w:r w:rsidR="000136EC">
        <w:rPr>
          <w:rFonts w:ascii="Calibri" w:eastAsia="Times New Roman" w:hAnsi="Calibri" w:cs="Times New Roman"/>
          <w:i/>
          <w:iCs/>
          <w:kern w:val="0"/>
          <w14:ligatures w14:val="none"/>
        </w:rPr>
        <w:t>6</w:t>
      </w:r>
    </w:p>
    <w:p w14:paraId="6ED0A6A3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07:45 – 18:00 Uhr</w:t>
      </w:r>
    </w:p>
    <w:p w14:paraId="5595BABE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i/>
          <w:iCs/>
          <w:kern w:val="0"/>
          <w14:ligatures w14:val="none"/>
        </w:rPr>
      </w:pPr>
    </w:p>
    <w:p w14:paraId="6C29EADB" w14:textId="77777777" w:rsidR="004D3C72" w:rsidRPr="004D3C72" w:rsidRDefault="004D3C72" w:rsidP="004D3C72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4D3C72">
        <w:rPr>
          <w:rFonts w:ascii="Calibri" w:eastAsia="Times New Roman" w:hAnsi="Calibri" w:cs="Times New Roman"/>
          <w:i/>
          <w:iCs/>
          <w:kern w:val="0"/>
          <w14:ligatures w14:val="none"/>
        </w:rPr>
        <w:t>Städtli Sursee</w:t>
      </w:r>
    </w:p>
    <w:p w14:paraId="4715A852" w14:textId="525D002F" w:rsidR="004D3C72" w:rsidRPr="00BE3A16" w:rsidRDefault="00B56CAB" w:rsidP="00BE3A16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  <w:r>
        <w:pict w14:anchorId="6B27634C">
          <v:rect id="_x0000_i1031" style="width:0;height:1.5pt" o:hralign="center" o:hrstd="t" o:hr="t" fillcolor="#a0a0a0" stroked="f"/>
        </w:pict>
      </w:r>
    </w:p>
    <w:p w14:paraId="435527C3" w14:textId="7873F991" w:rsidR="19BD2BA8" w:rsidRDefault="19BD2BA8" w:rsidP="19BD2BA8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</w:rPr>
      </w:pPr>
    </w:p>
    <w:p w14:paraId="0E1E3A1C" w14:textId="08C4D21E" w:rsidR="31B1339F" w:rsidRDefault="31B1339F" w:rsidP="19BD2BA8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</w:rPr>
      </w:pPr>
      <w:r w:rsidRPr="19BD2BA8">
        <w:rPr>
          <w:rFonts w:ascii="Calibri" w:eastAsia="Times New Roman" w:hAnsi="Calibri" w:cs="Times New Roman"/>
          <w:b/>
          <w:bCs/>
          <w:i/>
          <w:iCs/>
        </w:rPr>
        <w:t>Vorschau 27</w:t>
      </w:r>
    </w:p>
    <w:p w14:paraId="5A9A20FC" w14:textId="3D458532" w:rsidR="19BD2BA8" w:rsidRDefault="19BD2BA8" w:rsidP="19BD2BA8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</w:rPr>
      </w:pPr>
    </w:p>
    <w:p w14:paraId="55EDCD2E" w14:textId="45756DA9" w:rsidR="31B1339F" w:rsidRDefault="31B1339F" w:rsidP="19BD2BA8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</w:rPr>
      </w:pPr>
      <w:r w:rsidRPr="19BD2BA8">
        <w:rPr>
          <w:rFonts w:ascii="Calibri" w:eastAsia="Times New Roman" w:hAnsi="Calibri" w:cs="Times New Roman"/>
          <w:b/>
          <w:bCs/>
          <w:i/>
          <w:iCs/>
        </w:rPr>
        <w:t>Generalversammlung findet im März 27 statt</w:t>
      </w:r>
    </w:p>
    <w:p w14:paraId="39734060" w14:textId="4E040371" w:rsidR="31B1339F" w:rsidRDefault="31B1339F" w:rsidP="19BD2BA8">
      <w:pPr>
        <w:spacing w:after="0" w:line="240" w:lineRule="auto"/>
        <w:rPr>
          <w:rFonts w:ascii="Calibri" w:eastAsia="Times New Roman" w:hAnsi="Calibri" w:cs="Times New Roman"/>
          <w:i/>
          <w:iCs/>
        </w:rPr>
      </w:pPr>
      <w:r w:rsidRPr="19BD2BA8">
        <w:rPr>
          <w:rFonts w:ascii="Calibri" w:eastAsia="Times New Roman" w:hAnsi="Calibri" w:cs="Times New Roman"/>
          <w:i/>
          <w:iCs/>
        </w:rPr>
        <w:t>Details folgen</w:t>
      </w:r>
    </w:p>
    <w:p w14:paraId="51B7B359" w14:textId="7C697FB4" w:rsidR="19BD2BA8" w:rsidRDefault="19BD2BA8" w:rsidP="19BD2BA8">
      <w:pPr>
        <w:spacing w:after="0" w:line="240" w:lineRule="auto"/>
        <w:rPr>
          <w:rFonts w:ascii="Calibri" w:eastAsia="Times New Roman" w:hAnsi="Calibri" w:cs="Times New Roman"/>
          <w:i/>
          <w:iCs/>
        </w:rPr>
      </w:pPr>
    </w:p>
    <w:p w14:paraId="78C401F4" w14:textId="3D3FA85B" w:rsidR="31B1339F" w:rsidRDefault="31B1339F" w:rsidP="19BD2BA8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</w:rPr>
      </w:pPr>
      <w:r w:rsidRPr="19BD2BA8">
        <w:rPr>
          <w:rFonts w:ascii="Calibri" w:eastAsia="Times New Roman" w:hAnsi="Calibri" w:cs="Times New Roman"/>
          <w:b/>
          <w:bCs/>
          <w:i/>
          <w:iCs/>
        </w:rPr>
        <w:t>Das Jahresprogramm ist nach der GV 26 auch auf unserer Homepage theramisu.ch ersichtlich.</w:t>
      </w:r>
    </w:p>
    <w:sectPr w:rsidR="31B133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84B88"/>
    <w:multiLevelType w:val="hybridMultilevel"/>
    <w:tmpl w:val="DC86A180"/>
    <w:lvl w:ilvl="0" w:tplc="EF80822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0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72"/>
    <w:rsid w:val="000136EC"/>
    <w:rsid w:val="00026382"/>
    <w:rsid w:val="001B2B8A"/>
    <w:rsid w:val="001B333E"/>
    <w:rsid w:val="001C4A61"/>
    <w:rsid w:val="001D2935"/>
    <w:rsid w:val="00307A3B"/>
    <w:rsid w:val="00343CCB"/>
    <w:rsid w:val="00372A70"/>
    <w:rsid w:val="00441847"/>
    <w:rsid w:val="004D3C72"/>
    <w:rsid w:val="004F51F5"/>
    <w:rsid w:val="005432D7"/>
    <w:rsid w:val="00552AE6"/>
    <w:rsid w:val="00667355"/>
    <w:rsid w:val="0079736A"/>
    <w:rsid w:val="007A0811"/>
    <w:rsid w:val="007C0B81"/>
    <w:rsid w:val="00854A11"/>
    <w:rsid w:val="008C367B"/>
    <w:rsid w:val="00916D37"/>
    <w:rsid w:val="00A33370"/>
    <w:rsid w:val="00AC3596"/>
    <w:rsid w:val="00BA6CC4"/>
    <w:rsid w:val="00BE3A16"/>
    <w:rsid w:val="00C710CA"/>
    <w:rsid w:val="00C92DF7"/>
    <w:rsid w:val="00CD2237"/>
    <w:rsid w:val="00D94CA8"/>
    <w:rsid w:val="00DC6A43"/>
    <w:rsid w:val="00E125B0"/>
    <w:rsid w:val="00F46ACC"/>
    <w:rsid w:val="00FA5E59"/>
    <w:rsid w:val="0AD75054"/>
    <w:rsid w:val="13D8A5A4"/>
    <w:rsid w:val="19BD2BA8"/>
    <w:rsid w:val="2C94343A"/>
    <w:rsid w:val="2DACAFDE"/>
    <w:rsid w:val="31B1339F"/>
    <w:rsid w:val="399CBE75"/>
    <w:rsid w:val="3E3DD8E7"/>
    <w:rsid w:val="3F5EACDC"/>
    <w:rsid w:val="5A93E76D"/>
    <w:rsid w:val="5FD5FE78"/>
    <w:rsid w:val="6010D34D"/>
    <w:rsid w:val="6DD19C2B"/>
    <w:rsid w:val="71FE643F"/>
    <w:rsid w:val="78358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2B19F"/>
  <w15:chartTrackingRefBased/>
  <w15:docId w15:val="{69D49EB2-955D-4C34-ABBC-B400C8F4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16D3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3C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3C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6D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3C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3C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3C72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3C72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3C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3C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3C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3C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3C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3C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3C7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3C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3C7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3C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9767-a70b-4cac-b46a-20bce43a162a">
      <Terms xmlns="http://schemas.microsoft.com/office/infopath/2007/PartnerControls"/>
    </lcf76f155ced4ddcb4097134ff3c332f>
    <TaxCatchAll xmlns="05e31fb9-f208-499f-9da1-5976253e4b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DE51F1EE8CC4FA7379E5BD9CF6C5A" ma:contentTypeVersion="14" ma:contentTypeDescription="Ein neues Dokument erstellen." ma:contentTypeScope="" ma:versionID="1856ac2963a7b97807f478ba13a02381">
  <xsd:schema xmlns:xsd="http://www.w3.org/2001/XMLSchema" xmlns:xs="http://www.w3.org/2001/XMLSchema" xmlns:p="http://schemas.microsoft.com/office/2006/metadata/properties" xmlns:ns2="6ce29767-a70b-4cac-b46a-20bce43a162a" xmlns:ns3="05e31fb9-f208-499f-9da1-5976253e4b22" targetNamespace="http://schemas.microsoft.com/office/2006/metadata/properties" ma:root="true" ma:fieldsID="3a6ab53a7f5d18d74db47c0d78e1d9aa" ns2:_="" ns3:_="">
    <xsd:import namespace="6ce29767-a70b-4cac-b46a-20bce43a162a"/>
    <xsd:import namespace="05e31fb9-f208-499f-9da1-5976253e4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9767-a70b-4cac-b46a-20bce43a1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18d7be5-17f2-4159-a600-e6232bfe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31fb9-f208-499f-9da1-5976253e4b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a172c2-35a7-4219-9829-64b8464d7c1b}" ma:internalName="TaxCatchAll" ma:showField="CatchAllData" ma:web="05e31fb9-f208-499f-9da1-5976253e4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E9BBD-AFB6-4E90-987D-B6E4CA1CA4AB}">
  <ds:schemaRefs>
    <ds:schemaRef ds:uri="http://schemas.microsoft.com/office/2006/metadata/properties"/>
    <ds:schemaRef ds:uri="http://schemas.microsoft.com/office/infopath/2007/PartnerControls"/>
    <ds:schemaRef ds:uri="6ce29767-a70b-4cac-b46a-20bce43a162a"/>
    <ds:schemaRef ds:uri="05e31fb9-f208-499f-9da1-5976253e4b22"/>
  </ds:schemaRefs>
</ds:datastoreItem>
</file>

<file path=customXml/itemProps2.xml><?xml version="1.0" encoding="utf-8"?>
<ds:datastoreItem xmlns:ds="http://schemas.openxmlformats.org/officeDocument/2006/customXml" ds:itemID="{18E2BE9A-5679-412D-BCD6-5632CA871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0D085-B85D-4713-BA50-7EB8B185C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9767-a70b-4cac-b46a-20bce43a162a"/>
    <ds:schemaRef ds:uri="05e31fb9-f208-499f-9da1-5976253e4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Gehrig Lilian</dc:creator>
  <cp:keywords/>
  <dc:description/>
  <cp:lastModifiedBy>praesident@theramisu.ch</cp:lastModifiedBy>
  <cp:revision>2</cp:revision>
  <dcterms:created xsi:type="dcterms:W3CDTF">2026-04-05T21:19:00Z</dcterms:created>
  <dcterms:modified xsi:type="dcterms:W3CDTF">2026-04-05T21:19:00Z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0x010100113DE51F1EE8CC4FA7379E5BD9CF6C5A</vt:lpwstr>
  </property>
  <property fmtid="{D5CDD505-2E9C-101B-9397-08002B2CF9AE}" pid="3" name="Order">
    <vt:r8>1900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